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CDDD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 xml:space="preserve">Uçtan Uca Yolculuk: UP </w:t>
      </w:r>
      <w:proofErr w:type="spellStart"/>
      <w:r w:rsidRPr="007E371E">
        <w:rPr>
          <w:b/>
          <w:bCs/>
        </w:rPr>
        <w:t>Xtreme</w:t>
      </w:r>
      <w:proofErr w:type="spellEnd"/>
      <w:r w:rsidRPr="007E371E">
        <w:rPr>
          <w:b/>
          <w:bCs/>
        </w:rPr>
        <w:t xml:space="preserve"> i12 </w:t>
      </w:r>
      <w:proofErr w:type="spellStart"/>
      <w:r w:rsidRPr="007E371E">
        <w:rPr>
          <w:b/>
          <w:bCs/>
        </w:rPr>
        <w:t>Edge</w:t>
      </w:r>
      <w:proofErr w:type="spellEnd"/>
      <w:r w:rsidRPr="007E371E">
        <w:rPr>
          <w:b/>
          <w:bCs/>
        </w:rPr>
        <w:t xml:space="preserve"> ile Çoklu Pazar AI Çözümleri Geliştirmek</w:t>
      </w:r>
    </w:p>
    <w:p w14:paraId="6DC065A8" w14:textId="77777777" w:rsidR="007E371E" w:rsidRPr="007E371E" w:rsidRDefault="007E371E" w:rsidP="007E371E">
      <w:r w:rsidRPr="007E371E">
        <w:rPr>
          <w:b/>
          <w:bCs/>
        </w:rPr>
        <w:t>Odak:</w:t>
      </w:r>
      <w:r w:rsidRPr="007E371E">
        <w:t xml:space="preserve"> </w:t>
      </w:r>
      <w:proofErr w:type="spellStart"/>
      <w:r w:rsidRPr="007E371E">
        <w:t>IoT</w:t>
      </w:r>
      <w:proofErr w:type="spellEnd"/>
      <w:r w:rsidRPr="007E371E">
        <w:t xml:space="preserve"> Gateway</w:t>
      </w:r>
      <w:r w:rsidRPr="007E371E">
        <w:br/>
      </w:r>
      <w:r w:rsidRPr="007E371E">
        <w:rPr>
          <w:b/>
          <w:bCs/>
        </w:rPr>
        <w:t>Ürün:</w:t>
      </w:r>
      <w:r w:rsidRPr="007E371E">
        <w:t xml:space="preserve"> UP </w:t>
      </w:r>
      <w:proofErr w:type="spellStart"/>
      <w:r w:rsidRPr="007E371E">
        <w:t>Xtreme</w:t>
      </w:r>
      <w:proofErr w:type="spellEnd"/>
      <w:r w:rsidRPr="007E371E">
        <w:t xml:space="preserve"> i12 </w:t>
      </w:r>
      <w:proofErr w:type="spellStart"/>
      <w:r w:rsidRPr="007E371E">
        <w:t>Edge</w:t>
      </w:r>
      <w:proofErr w:type="spellEnd"/>
    </w:p>
    <w:p w14:paraId="0908DE16" w14:textId="77777777" w:rsidR="007E371E" w:rsidRPr="007E371E" w:rsidRDefault="007E371E" w:rsidP="007E371E">
      <w:r w:rsidRPr="007E371E">
        <w:pict w14:anchorId="6739A0F1">
          <v:rect id="_x0000_i1073" style="width:0;height:1.5pt" o:hralign="center" o:hrstd="t" o:hr="t" fillcolor="#a0a0a0" stroked="f"/>
        </w:pict>
      </w:r>
    </w:p>
    <w:p w14:paraId="343CB5CE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>Giriş</w:t>
      </w:r>
    </w:p>
    <w:p w14:paraId="18176213" w14:textId="77777777" w:rsidR="007E371E" w:rsidRPr="007E371E" w:rsidRDefault="007E371E" w:rsidP="007E371E">
      <w:proofErr w:type="spellStart"/>
      <w:r w:rsidRPr="007E371E">
        <w:t>LatticeWork</w:t>
      </w:r>
      <w:proofErr w:type="spellEnd"/>
      <w:r w:rsidRPr="007E371E">
        <w:t xml:space="preserve">, yazılım, donanım ve bulut altyapısını birleştirerek </w:t>
      </w:r>
      <w:r w:rsidRPr="007E371E">
        <w:rPr>
          <w:b/>
          <w:bCs/>
        </w:rPr>
        <w:t xml:space="preserve">uçta AI uygulamaları dağıtabilen kapsamlı </w:t>
      </w:r>
      <w:proofErr w:type="spellStart"/>
      <w:r w:rsidRPr="007E371E">
        <w:rPr>
          <w:b/>
          <w:bCs/>
        </w:rPr>
        <w:t>edge</w:t>
      </w:r>
      <w:proofErr w:type="spellEnd"/>
      <w:r w:rsidRPr="007E371E">
        <w:rPr>
          <w:b/>
          <w:bCs/>
        </w:rPr>
        <w:t xml:space="preserve"> AI sistemleri</w:t>
      </w:r>
      <w:r w:rsidRPr="007E371E">
        <w:t xml:space="preserve"> sunan bir şirkettir. Endüstriyel PC markası </w:t>
      </w:r>
      <w:proofErr w:type="spellStart"/>
      <w:r w:rsidRPr="007E371E">
        <w:rPr>
          <w:b/>
          <w:bCs/>
        </w:rPr>
        <w:t>VAISense</w:t>
      </w:r>
      <w:proofErr w:type="spellEnd"/>
      <w:r w:rsidRPr="007E371E">
        <w:t xml:space="preserve"> için uygun bir donanım platformu arayışında olan şirket, </w:t>
      </w:r>
      <w:proofErr w:type="spellStart"/>
      <w:r w:rsidRPr="007E371E">
        <w:rPr>
          <w:b/>
          <w:bCs/>
        </w:rPr>
        <w:t>AAEON’un</w:t>
      </w:r>
      <w:proofErr w:type="spellEnd"/>
      <w:r w:rsidRPr="007E371E">
        <w:rPr>
          <w:b/>
          <w:bCs/>
        </w:rPr>
        <w:t xml:space="preserve"> UP </w:t>
      </w:r>
      <w:proofErr w:type="spellStart"/>
      <w:r w:rsidRPr="007E371E">
        <w:rPr>
          <w:b/>
          <w:bCs/>
        </w:rPr>
        <w:t>Xtreme</w:t>
      </w:r>
      <w:proofErr w:type="spellEnd"/>
      <w:r w:rsidRPr="007E371E">
        <w:rPr>
          <w:b/>
          <w:bCs/>
        </w:rPr>
        <w:t xml:space="preserve"> i12 </w:t>
      </w:r>
      <w:proofErr w:type="spellStart"/>
      <w:r w:rsidRPr="007E371E">
        <w:rPr>
          <w:b/>
          <w:bCs/>
        </w:rPr>
        <w:t>Edge</w:t>
      </w:r>
      <w:proofErr w:type="spellEnd"/>
      <w:r w:rsidRPr="007E371E">
        <w:t xml:space="preserve"> modelini IPC serisinin temelini oluşturacak platform olarak seçti. Bu çözümün amacı, sağlık, perakende, konaklama, ulaşım ve kamu güvenliği gibi çok çeşitli sektörlerde </w:t>
      </w:r>
      <w:r w:rsidRPr="007E371E">
        <w:rPr>
          <w:b/>
          <w:bCs/>
        </w:rPr>
        <w:t>uç AI çözümleri</w:t>
      </w:r>
      <w:r w:rsidRPr="007E371E">
        <w:t xml:space="preserve"> sunmaktı.</w:t>
      </w:r>
    </w:p>
    <w:p w14:paraId="541A3C42" w14:textId="77777777" w:rsidR="007E371E" w:rsidRPr="007E371E" w:rsidRDefault="007E371E" w:rsidP="007E371E">
      <w:r w:rsidRPr="007E371E">
        <w:pict w14:anchorId="28E020E8">
          <v:rect id="_x0000_i1074" style="width:0;height:1.5pt" o:hralign="center" o:hrstd="t" o:hr="t" fillcolor="#a0a0a0" stroked="f"/>
        </w:pict>
      </w:r>
    </w:p>
    <w:p w14:paraId="0D868326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>Zorluklar</w:t>
      </w:r>
    </w:p>
    <w:p w14:paraId="7C62141B" w14:textId="77777777" w:rsidR="007E371E" w:rsidRPr="007E371E" w:rsidRDefault="007E371E" w:rsidP="007E371E">
      <w:r w:rsidRPr="007E371E">
        <w:t xml:space="preserve">Böylesine iddialı bir </w:t>
      </w:r>
      <w:r w:rsidRPr="007E371E">
        <w:rPr>
          <w:b/>
          <w:bCs/>
        </w:rPr>
        <w:t>uç bilişim platformu</w:t>
      </w:r>
      <w:r w:rsidRPr="007E371E">
        <w:t xml:space="preserve"> üretmek—özellikle yazılım, donanım ve uçtan buluta iletişimi tek bir sistemde birleştirmek—bir dizi zorluk doğurdu:</w:t>
      </w:r>
    </w:p>
    <w:p w14:paraId="59AA3EB4" w14:textId="77777777" w:rsidR="007E371E" w:rsidRPr="007E371E" w:rsidRDefault="007E371E" w:rsidP="007E371E">
      <w:pPr>
        <w:numPr>
          <w:ilvl w:val="0"/>
          <w:numId w:val="1"/>
        </w:numPr>
      </w:pPr>
      <w:proofErr w:type="spellStart"/>
      <w:r w:rsidRPr="007E371E">
        <w:t>VAISense</w:t>
      </w:r>
      <w:proofErr w:type="spellEnd"/>
      <w:r w:rsidRPr="007E371E">
        <w:t xml:space="preserve"> yazılımını çalıştıracak </w:t>
      </w:r>
      <w:r w:rsidRPr="007E371E">
        <w:rPr>
          <w:b/>
          <w:bCs/>
        </w:rPr>
        <w:t>yüksek hesaplama gücüne sahip, güvenli ve bağlantı yetenekli bir donanım platformuna ihtiyaç</w:t>
      </w:r>
      <w:r w:rsidRPr="007E371E">
        <w:t xml:space="preserve"> vardı.</w:t>
      </w:r>
    </w:p>
    <w:p w14:paraId="733452A2" w14:textId="77777777" w:rsidR="007E371E" w:rsidRPr="007E371E" w:rsidRDefault="007E371E" w:rsidP="007E371E">
      <w:pPr>
        <w:numPr>
          <w:ilvl w:val="0"/>
          <w:numId w:val="1"/>
        </w:numPr>
      </w:pPr>
      <w:r w:rsidRPr="007E371E">
        <w:t xml:space="preserve">Kullanıcıların </w:t>
      </w:r>
      <w:proofErr w:type="spellStart"/>
      <w:r w:rsidRPr="007E371E">
        <w:t>VAISense’in</w:t>
      </w:r>
      <w:proofErr w:type="spellEnd"/>
      <w:r w:rsidRPr="007E371E">
        <w:t xml:space="preserve"> tüm yeteneklerinden tam olarak faydalanabilmesi için sistemin </w:t>
      </w:r>
      <w:r w:rsidRPr="007E371E">
        <w:rPr>
          <w:b/>
          <w:bCs/>
        </w:rPr>
        <w:t>performanslı, güvenli ve kompakt</w:t>
      </w:r>
      <w:r w:rsidRPr="007E371E">
        <w:t xml:space="preserve"> olması gerekiyordu.</w:t>
      </w:r>
    </w:p>
    <w:p w14:paraId="3953097D" w14:textId="77777777" w:rsidR="007E371E" w:rsidRPr="007E371E" w:rsidRDefault="007E371E" w:rsidP="007E371E">
      <w:r w:rsidRPr="007E371E">
        <w:pict w14:anchorId="395B3894">
          <v:rect id="_x0000_i1075" style="width:0;height:1.5pt" o:hralign="center" o:hrstd="t" o:hr="t" fillcolor="#a0a0a0" stroked="f"/>
        </w:pict>
      </w:r>
    </w:p>
    <w:p w14:paraId="419FC4F8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 xml:space="preserve">AAEON UP </w:t>
      </w:r>
      <w:proofErr w:type="spellStart"/>
      <w:r w:rsidRPr="007E371E">
        <w:rPr>
          <w:b/>
          <w:bCs/>
        </w:rPr>
        <w:t>Xtreme</w:t>
      </w:r>
      <w:proofErr w:type="spellEnd"/>
      <w:r w:rsidRPr="007E371E">
        <w:rPr>
          <w:b/>
          <w:bCs/>
        </w:rPr>
        <w:t xml:space="preserve"> i12 </w:t>
      </w:r>
      <w:proofErr w:type="spellStart"/>
      <w:r w:rsidRPr="007E371E">
        <w:rPr>
          <w:b/>
          <w:bCs/>
        </w:rPr>
        <w:t>Edge’in</w:t>
      </w:r>
      <w:proofErr w:type="spellEnd"/>
      <w:r w:rsidRPr="007E371E">
        <w:rPr>
          <w:b/>
          <w:bCs/>
        </w:rPr>
        <w:t xml:space="preserve"> Avantajları</w:t>
      </w:r>
    </w:p>
    <w:p w14:paraId="29543FA7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>Hesaplama Gücü</w:t>
      </w:r>
    </w:p>
    <w:p w14:paraId="201AB02E" w14:textId="77777777" w:rsidR="007E371E" w:rsidRPr="007E371E" w:rsidRDefault="007E371E" w:rsidP="007E371E">
      <w:proofErr w:type="spellStart"/>
      <w:r w:rsidRPr="007E371E">
        <w:t>LatticeWork’ün</w:t>
      </w:r>
      <w:proofErr w:type="spellEnd"/>
      <w:r w:rsidRPr="007E371E">
        <w:t xml:space="preserve"> en büyük sorunu, </w:t>
      </w:r>
      <w:r w:rsidRPr="007E371E">
        <w:rPr>
          <w:b/>
          <w:bCs/>
        </w:rPr>
        <w:t>karmaşık AI algoritmalarını çalıştırabilecek bir donanım platformu</w:t>
      </w:r>
      <w:r w:rsidRPr="007E371E">
        <w:t xml:space="preserve"> bulmaktı.</w:t>
      </w:r>
    </w:p>
    <w:p w14:paraId="3AE58544" w14:textId="77777777" w:rsidR="007E371E" w:rsidRPr="007E371E" w:rsidRDefault="007E371E" w:rsidP="007E371E">
      <w:pPr>
        <w:numPr>
          <w:ilvl w:val="0"/>
          <w:numId w:val="2"/>
        </w:numPr>
      </w:pPr>
      <w:r w:rsidRPr="007E371E">
        <w:rPr>
          <w:b/>
          <w:bCs/>
        </w:rPr>
        <w:t>Kompakt boyut:</w:t>
      </w:r>
      <w:r w:rsidRPr="007E371E">
        <w:t xml:space="preserve"> 152mm x 123.8mm x 71.5mm</w:t>
      </w:r>
    </w:p>
    <w:p w14:paraId="12365028" w14:textId="77777777" w:rsidR="007E371E" w:rsidRPr="007E371E" w:rsidRDefault="007E371E" w:rsidP="007E371E">
      <w:pPr>
        <w:numPr>
          <w:ilvl w:val="0"/>
          <w:numId w:val="2"/>
        </w:numPr>
      </w:pPr>
      <w:r w:rsidRPr="007E371E">
        <w:rPr>
          <w:b/>
          <w:bCs/>
        </w:rPr>
        <w:t>Yüksek performans:</w:t>
      </w:r>
      <w:r w:rsidRPr="007E371E">
        <w:t xml:space="preserve"> 12. ve 13. Nesil Intel® </w:t>
      </w:r>
      <w:proofErr w:type="spellStart"/>
      <w:r w:rsidRPr="007E371E">
        <w:t>Core</w:t>
      </w:r>
      <w:proofErr w:type="spellEnd"/>
      <w:r w:rsidRPr="007E371E">
        <w:t>™ İşlemciler desteği, karmaşık veri akışları ve algoritmaları işleyebilir</w:t>
      </w:r>
    </w:p>
    <w:p w14:paraId="48ADC8D3" w14:textId="77777777" w:rsidR="007E371E" w:rsidRPr="007E371E" w:rsidRDefault="007E371E" w:rsidP="007E371E">
      <w:pPr>
        <w:numPr>
          <w:ilvl w:val="0"/>
          <w:numId w:val="2"/>
        </w:numPr>
      </w:pPr>
      <w:r w:rsidRPr="007E371E">
        <w:rPr>
          <w:b/>
          <w:bCs/>
        </w:rPr>
        <w:t>Enerji verimliliği:</w:t>
      </w:r>
      <w:r w:rsidRPr="007E371E">
        <w:t xml:space="preserve"> CPU’nun performans hibrit mimarisi sayesinde, yoğun veri işleme görevleri performans çekirdekleriyle, arka plan işlemleri ise verimli çekirdeklerle yürütülür</w:t>
      </w:r>
    </w:p>
    <w:p w14:paraId="4DFE2CA1" w14:textId="77777777" w:rsidR="007E371E" w:rsidRPr="007E371E" w:rsidRDefault="007E371E" w:rsidP="007E371E">
      <w:r w:rsidRPr="007E371E">
        <w:pict w14:anchorId="7B964680">
          <v:rect id="_x0000_i1076" style="width:0;height:1.5pt" o:hralign="center" o:hrstd="t" o:hr="t" fillcolor="#a0a0a0" stroked="f"/>
        </w:pict>
      </w:r>
    </w:p>
    <w:p w14:paraId="2B02FE7F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>AI Hızlandırıcılar ile Karmaşık İşlem Desteği</w:t>
      </w:r>
    </w:p>
    <w:p w14:paraId="2CEA1818" w14:textId="77777777" w:rsidR="007E371E" w:rsidRPr="007E371E" w:rsidRDefault="007E371E" w:rsidP="007E371E">
      <w:proofErr w:type="spellStart"/>
      <w:r w:rsidRPr="007E371E">
        <w:lastRenderedPageBreak/>
        <w:t>VAISense</w:t>
      </w:r>
      <w:proofErr w:type="spellEnd"/>
      <w:r w:rsidRPr="007E371E">
        <w:t xml:space="preserve"> yazılımının karmaşık AI algoritmalarını çalıştırmak için </w:t>
      </w:r>
      <w:r w:rsidRPr="007E371E">
        <w:rPr>
          <w:b/>
          <w:bCs/>
        </w:rPr>
        <w:t xml:space="preserve">UP </w:t>
      </w:r>
      <w:proofErr w:type="spellStart"/>
      <w:r w:rsidRPr="007E371E">
        <w:rPr>
          <w:b/>
          <w:bCs/>
        </w:rPr>
        <w:t>Xtreme</w:t>
      </w:r>
      <w:proofErr w:type="spellEnd"/>
      <w:r w:rsidRPr="007E371E">
        <w:rPr>
          <w:b/>
          <w:bCs/>
        </w:rPr>
        <w:t xml:space="preserve"> i12 </w:t>
      </w:r>
      <w:proofErr w:type="spellStart"/>
      <w:r w:rsidRPr="007E371E">
        <w:rPr>
          <w:b/>
          <w:bCs/>
        </w:rPr>
        <w:t>Edge</w:t>
      </w:r>
      <w:proofErr w:type="spellEnd"/>
      <w:r w:rsidRPr="007E371E">
        <w:t>, iki adet M.2 2280 M-</w:t>
      </w:r>
      <w:proofErr w:type="spellStart"/>
      <w:r w:rsidRPr="007E371E">
        <w:t>Key</w:t>
      </w:r>
      <w:proofErr w:type="spellEnd"/>
      <w:r w:rsidRPr="007E371E">
        <w:t xml:space="preserve"> yuvası ile donatılmıştır. Her yuva dört hatlı </w:t>
      </w:r>
      <w:proofErr w:type="spellStart"/>
      <w:r w:rsidRPr="007E371E">
        <w:t>PCIe</w:t>
      </w:r>
      <w:proofErr w:type="spellEnd"/>
      <w:r w:rsidRPr="007E371E">
        <w:t xml:space="preserve"> Gen 4 arayüzü sunar. Bu sayede, </w:t>
      </w:r>
      <w:proofErr w:type="spellStart"/>
      <w:r w:rsidRPr="007E371E">
        <w:t>VAISense</w:t>
      </w:r>
      <w:proofErr w:type="spellEnd"/>
      <w:r w:rsidRPr="007E371E">
        <w:t xml:space="preserve"> IPC serisi </w:t>
      </w:r>
      <w:r w:rsidRPr="007E371E">
        <w:rPr>
          <w:b/>
          <w:bCs/>
        </w:rPr>
        <w:t>video ve sensör verilerini uçta AI desteği ile işleyebilir.</w:t>
      </w:r>
    </w:p>
    <w:p w14:paraId="2BAB0EE9" w14:textId="77777777" w:rsidR="007E371E" w:rsidRPr="007E371E" w:rsidRDefault="007E371E" w:rsidP="007E371E">
      <w:r w:rsidRPr="007E371E">
        <w:pict w14:anchorId="4F1B9A4E">
          <v:rect id="_x0000_i1077" style="width:0;height:1.5pt" o:hralign="center" o:hrstd="t" o:hr="t" fillcolor="#a0a0a0" stroked="f"/>
        </w:pict>
      </w:r>
    </w:p>
    <w:p w14:paraId="5C67D157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>Gecikmesiz Uçtan İletişim</w:t>
      </w:r>
    </w:p>
    <w:p w14:paraId="15D6E880" w14:textId="77777777" w:rsidR="007E371E" w:rsidRPr="007E371E" w:rsidRDefault="007E371E" w:rsidP="007E371E">
      <w:pPr>
        <w:numPr>
          <w:ilvl w:val="0"/>
          <w:numId w:val="3"/>
        </w:numPr>
      </w:pPr>
      <w:r w:rsidRPr="007E371E">
        <w:t xml:space="preserve">Uç bilişim uygulamalarında kötü bağlantı, </w:t>
      </w:r>
      <w:r w:rsidRPr="007E371E">
        <w:rPr>
          <w:b/>
          <w:bCs/>
        </w:rPr>
        <w:t>güç tüketimi, işlem verimliliği ve gerçek zamanlı karar alma</w:t>
      </w:r>
      <w:r w:rsidRPr="007E371E">
        <w:t xml:space="preserve"> üzerinde olumsuz etkiler yaratır.</w:t>
      </w:r>
    </w:p>
    <w:p w14:paraId="70A22D92" w14:textId="77777777" w:rsidR="007E371E" w:rsidRPr="007E371E" w:rsidRDefault="007E371E" w:rsidP="007E371E">
      <w:pPr>
        <w:numPr>
          <w:ilvl w:val="0"/>
          <w:numId w:val="3"/>
        </w:numPr>
      </w:pPr>
      <w:r w:rsidRPr="007E371E">
        <w:t xml:space="preserve">UP </w:t>
      </w:r>
      <w:proofErr w:type="spellStart"/>
      <w:r w:rsidRPr="007E371E">
        <w:t>Xtreme</w:t>
      </w:r>
      <w:proofErr w:type="spellEnd"/>
      <w:r w:rsidRPr="007E371E">
        <w:t xml:space="preserve"> i12 </w:t>
      </w:r>
      <w:proofErr w:type="spellStart"/>
      <w:r w:rsidRPr="007E371E">
        <w:t>Edge</w:t>
      </w:r>
      <w:proofErr w:type="spellEnd"/>
      <w:r w:rsidRPr="007E371E">
        <w:t xml:space="preserve">, mevcut altyapılarla kolay entegrasyon ve </w:t>
      </w:r>
      <w:r w:rsidRPr="007E371E">
        <w:rPr>
          <w:b/>
          <w:bCs/>
        </w:rPr>
        <w:t>hızlı veri iletimi için uygun arayüzler</w:t>
      </w:r>
      <w:r w:rsidRPr="007E371E">
        <w:t xml:space="preserve"> sağlar:</w:t>
      </w:r>
    </w:p>
    <w:p w14:paraId="18BB274A" w14:textId="77777777" w:rsidR="007E371E" w:rsidRPr="007E371E" w:rsidRDefault="007E371E" w:rsidP="007E371E">
      <w:pPr>
        <w:numPr>
          <w:ilvl w:val="1"/>
          <w:numId w:val="3"/>
        </w:numPr>
      </w:pPr>
      <w:r w:rsidRPr="007E371E">
        <w:rPr>
          <w:b/>
          <w:bCs/>
        </w:rPr>
        <w:t>Çift Ethernet portu</w:t>
      </w:r>
      <w:r w:rsidRPr="007E371E">
        <w:t>, bunlardan biri Intel® Ethernet Controller I226-IT ile 2.5GbE ve TSN desteği</w:t>
      </w:r>
    </w:p>
    <w:p w14:paraId="5EDEEF10" w14:textId="77777777" w:rsidR="007E371E" w:rsidRPr="007E371E" w:rsidRDefault="007E371E" w:rsidP="007E371E">
      <w:pPr>
        <w:numPr>
          <w:ilvl w:val="1"/>
          <w:numId w:val="3"/>
        </w:numPr>
      </w:pPr>
      <w:r w:rsidRPr="007E371E">
        <w:rPr>
          <w:b/>
          <w:bCs/>
        </w:rPr>
        <w:t>Ek portlar:</w:t>
      </w:r>
      <w:r w:rsidRPr="007E371E">
        <w:t xml:space="preserve"> USB 3.2, USB 4.0, seri portlar, 40-pin GPIO</w:t>
      </w:r>
    </w:p>
    <w:p w14:paraId="298626F5" w14:textId="77777777" w:rsidR="007E371E" w:rsidRPr="007E371E" w:rsidRDefault="007E371E" w:rsidP="007E371E">
      <w:pPr>
        <w:numPr>
          <w:ilvl w:val="0"/>
          <w:numId w:val="3"/>
        </w:numPr>
      </w:pPr>
      <w:r w:rsidRPr="007E371E">
        <w:t xml:space="preserve">Bu özellikler, </w:t>
      </w:r>
      <w:proofErr w:type="spellStart"/>
      <w:r w:rsidRPr="007E371E">
        <w:t>LatticeWork’ün</w:t>
      </w:r>
      <w:proofErr w:type="spellEnd"/>
      <w:r w:rsidRPr="007E371E">
        <w:t xml:space="preserve"> </w:t>
      </w:r>
      <w:r w:rsidRPr="007E371E">
        <w:rPr>
          <w:b/>
          <w:bCs/>
        </w:rPr>
        <w:t>uçtan buluta AI çözümlerini destekleyen esnek bir sistem</w:t>
      </w:r>
      <w:r w:rsidRPr="007E371E">
        <w:t xml:space="preserve"> geliştirmesine </w:t>
      </w:r>
      <w:proofErr w:type="gramStart"/>
      <w:r w:rsidRPr="007E371E">
        <w:t>imkan</w:t>
      </w:r>
      <w:proofErr w:type="gramEnd"/>
      <w:r w:rsidRPr="007E371E">
        <w:t xml:space="preserve"> tanır.</w:t>
      </w:r>
    </w:p>
    <w:p w14:paraId="1A915F4C" w14:textId="77777777" w:rsidR="007E371E" w:rsidRPr="007E371E" w:rsidRDefault="007E371E" w:rsidP="007E371E">
      <w:r w:rsidRPr="007E371E">
        <w:pict w14:anchorId="70FB7B46">
          <v:rect id="_x0000_i1078" style="width:0;height:1.5pt" o:hralign="center" o:hrstd="t" o:hr="t" fillcolor="#a0a0a0" stroked="f"/>
        </w:pict>
      </w:r>
    </w:p>
    <w:p w14:paraId="5601955D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>Uç ve Bulut Arasında Güvenli Bağlantı</w:t>
      </w:r>
    </w:p>
    <w:p w14:paraId="15CBF7D1" w14:textId="77777777" w:rsidR="007E371E" w:rsidRPr="007E371E" w:rsidRDefault="007E371E" w:rsidP="007E371E">
      <w:pPr>
        <w:numPr>
          <w:ilvl w:val="0"/>
          <w:numId w:val="4"/>
        </w:numPr>
      </w:pPr>
      <w:proofErr w:type="spellStart"/>
      <w:r w:rsidRPr="007E371E">
        <w:t>VAISense</w:t>
      </w:r>
      <w:proofErr w:type="spellEnd"/>
      <w:r w:rsidRPr="007E371E">
        <w:t xml:space="preserve"> yazılımı ile oluşturulan </w:t>
      </w:r>
      <w:proofErr w:type="spellStart"/>
      <w:r w:rsidRPr="007E371E">
        <w:t>edge</w:t>
      </w:r>
      <w:proofErr w:type="spellEnd"/>
      <w:r w:rsidRPr="007E371E">
        <w:t xml:space="preserve"> AI çözümleri ve bulut altyapısı arasında güvenli bir köprü sağlanmalıdır.</w:t>
      </w:r>
    </w:p>
    <w:p w14:paraId="4CEEB709" w14:textId="77777777" w:rsidR="007E371E" w:rsidRPr="007E371E" w:rsidRDefault="007E371E" w:rsidP="007E371E">
      <w:pPr>
        <w:numPr>
          <w:ilvl w:val="0"/>
          <w:numId w:val="4"/>
        </w:numPr>
      </w:pPr>
      <w:proofErr w:type="spellStart"/>
      <w:r w:rsidRPr="007E371E">
        <w:rPr>
          <w:b/>
          <w:bCs/>
        </w:rPr>
        <w:t>Wi</w:t>
      </w:r>
      <w:proofErr w:type="spellEnd"/>
      <w:r w:rsidRPr="007E371E">
        <w:rPr>
          <w:b/>
          <w:bCs/>
        </w:rPr>
        <w:t>-Fi 6 ve 5G desteği</w:t>
      </w:r>
      <w:r w:rsidRPr="007E371E">
        <w:t>, cihazın bulut altyapısı ile kararlı bir bağlantı kurmasını sağlar.</w:t>
      </w:r>
    </w:p>
    <w:p w14:paraId="7CF0B141" w14:textId="77777777" w:rsidR="007E371E" w:rsidRPr="007E371E" w:rsidRDefault="007E371E" w:rsidP="007E371E">
      <w:pPr>
        <w:numPr>
          <w:ilvl w:val="0"/>
          <w:numId w:val="4"/>
        </w:numPr>
      </w:pPr>
      <w:proofErr w:type="spellStart"/>
      <w:r w:rsidRPr="007E371E">
        <w:rPr>
          <w:b/>
          <w:bCs/>
        </w:rPr>
        <w:t>Onboard</w:t>
      </w:r>
      <w:proofErr w:type="spellEnd"/>
      <w:r w:rsidRPr="007E371E">
        <w:rPr>
          <w:b/>
          <w:bCs/>
        </w:rPr>
        <w:t xml:space="preserve"> TPM 2.0</w:t>
      </w:r>
      <w:r w:rsidRPr="007E371E">
        <w:t>, veri iletim güvenliğini artırarak:</w:t>
      </w:r>
    </w:p>
    <w:p w14:paraId="38CCF46A" w14:textId="77777777" w:rsidR="007E371E" w:rsidRPr="007E371E" w:rsidRDefault="007E371E" w:rsidP="007E371E">
      <w:pPr>
        <w:numPr>
          <w:ilvl w:val="1"/>
          <w:numId w:val="4"/>
        </w:numPr>
      </w:pPr>
      <w:r w:rsidRPr="007E371E">
        <w:t>Yetkisiz erişim</w:t>
      </w:r>
    </w:p>
    <w:p w14:paraId="29C94C45" w14:textId="77777777" w:rsidR="007E371E" w:rsidRPr="007E371E" w:rsidRDefault="007E371E" w:rsidP="007E371E">
      <w:pPr>
        <w:numPr>
          <w:ilvl w:val="1"/>
          <w:numId w:val="4"/>
        </w:numPr>
      </w:pPr>
      <w:r w:rsidRPr="007E371E">
        <w:t>Veri değişikliği</w:t>
      </w:r>
    </w:p>
    <w:p w14:paraId="2A7FAAAA" w14:textId="77777777" w:rsidR="007E371E" w:rsidRPr="007E371E" w:rsidRDefault="007E371E" w:rsidP="007E371E">
      <w:pPr>
        <w:numPr>
          <w:ilvl w:val="1"/>
          <w:numId w:val="4"/>
        </w:numPr>
      </w:pPr>
      <w:r w:rsidRPr="007E371E">
        <w:t>Ortadaki adam saldırıları (MITM) gibi riskleri azaltır</w:t>
      </w:r>
    </w:p>
    <w:p w14:paraId="7EC30D0D" w14:textId="77777777" w:rsidR="007E371E" w:rsidRPr="007E371E" w:rsidRDefault="007E371E" w:rsidP="007E371E">
      <w:r w:rsidRPr="007E371E">
        <w:pict w14:anchorId="7AB51D91">
          <v:rect id="_x0000_i1079" style="width:0;height:1.5pt" o:hralign="center" o:hrstd="t" o:hr="t" fillcolor="#a0a0a0" stroked="f"/>
        </w:pict>
      </w:r>
    </w:p>
    <w:p w14:paraId="1BD8AF00" w14:textId="77777777" w:rsidR="007E371E" w:rsidRPr="007E371E" w:rsidRDefault="007E371E" w:rsidP="007E371E">
      <w:pPr>
        <w:rPr>
          <w:b/>
          <w:bCs/>
        </w:rPr>
      </w:pPr>
      <w:proofErr w:type="spellStart"/>
      <w:r w:rsidRPr="007E371E">
        <w:rPr>
          <w:b/>
          <w:bCs/>
        </w:rPr>
        <w:t>VAISense</w:t>
      </w:r>
      <w:proofErr w:type="spellEnd"/>
      <w:r w:rsidRPr="007E371E">
        <w:rPr>
          <w:b/>
          <w:bCs/>
        </w:rPr>
        <w:t>: Kapsamlı Çözüm</w:t>
      </w:r>
    </w:p>
    <w:p w14:paraId="62BE4F77" w14:textId="77777777" w:rsidR="007E371E" w:rsidRPr="007E371E" w:rsidRDefault="007E371E" w:rsidP="007E371E">
      <w:pPr>
        <w:numPr>
          <w:ilvl w:val="0"/>
          <w:numId w:val="5"/>
        </w:numPr>
      </w:pPr>
      <w:r w:rsidRPr="007E371E">
        <w:rPr>
          <w:b/>
          <w:bCs/>
        </w:rPr>
        <w:t>Yazılım:</w:t>
      </w:r>
      <w:r w:rsidRPr="007E371E">
        <w:t xml:space="preserve"> Yenilikçi uygulamalar geliştirmek için eksiksiz araç seti sağlar; müşteri ihtiyaçlarına göre AI modelleri oluşturulabilir veya </w:t>
      </w:r>
      <w:proofErr w:type="spellStart"/>
      <w:r w:rsidRPr="007E371E">
        <w:t>VAISense</w:t>
      </w:r>
      <w:proofErr w:type="spellEnd"/>
      <w:r w:rsidRPr="007E371E">
        <w:t xml:space="preserve"> mühendisleri tarafından destek sağlanabilir.</w:t>
      </w:r>
    </w:p>
    <w:p w14:paraId="39FB7879" w14:textId="77777777" w:rsidR="007E371E" w:rsidRPr="007E371E" w:rsidRDefault="007E371E" w:rsidP="007E371E">
      <w:pPr>
        <w:numPr>
          <w:ilvl w:val="0"/>
          <w:numId w:val="5"/>
        </w:numPr>
      </w:pPr>
      <w:r w:rsidRPr="007E371E">
        <w:rPr>
          <w:b/>
          <w:bCs/>
        </w:rPr>
        <w:t>Donanım:</w:t>
      </w:r>
      <w:r w:rsidRPr="007E371E">
        <w:t xml:space="preserve"> </w:t>
      </w:r>
      <w:proofErr w:type="spellStart"/>
      <w:r w:rsidRPr="007E371E">
        <w:t>Off-the-shelf</w:t>
      </w:r>
      <w:proofErr w:type="spellEnd"/>
      <w:r w:rsidRPr="007E371E">
        <w:t xml:space="preserve"> ve özel donanım seçenekleri, veri kaynaklarında işleme yapabilir. UP </w:t>
      </w:r>
      <w:proofErr w:type="spellStart"/>
      <w:r w:rsidRPr="007E371E">
        <w:t>Xtreme</w:t>
      </w:r>
      <w:proofErr w:type="spellEnd"/>
      <w:r w:rsidRPr="007E371E">
        <w:t xml:space="preserve"> i12 </w:t>
      </w:r>
      <w:proofErr w:type="spellStart"/>
      <w:r w:rsidRPr="007E371E">
        <w:t>Edge</w:t>
      </w:r>
      <w:proofErr w:type="spellEnd"/>
      <w:r w:rsidRPr="007E371E">
        <w:t xml:space="preserve"> ile </w:t>
      </w:r>
      <w:r w:rsidRPr="007E371E">
        <w:rPr>
          <w:b/>
          <w:bCs/>
        </w:rPr>
        <w:t>yüksek performans, enerji verimliliği, kompakt tasarım ve dayanıklılık</w:t>
      </w:r>
      <w:r w:rsidRPr="007E371E">
        <w:t xml:space="preserve"> sağlanır.</w:t>
      </w:r>
    </w:p>
    <w:p w14:paraId="7F49978A" w14:textId="77777777" w:rsidR="007E371E" w:rsidRPr="007E371E" w:rsidRDefault="007E371E" w:rsidP="007E371E">
      <w:pPr>
        <w:numPr>
          <w:ilvl w:val="0"/>
          <w:numId w:val="5"/>
        </w:numPr>
      </w:pPr>
      <w:r w:rsidRPr="007E371E">
        <w:rPr>
          <w:b/>
          <w:bCs/>
        </w:rPr>
        <w:lastRenderedPageBreak/>
        <w:t>Bulut Altyapısı:</w:t>
      </w:r>
      <w:r w:rsidRPr="007E371E">
        <w:t xml:space="preserve"> Kolay güncelleme ve uygulama dağıtımı ile </w:t>
      </w:r>
      <w:r w:rsidRPr="007E371E">
        <w:rPr>
          <w:b/>
          <w:bCs/>
        </w:rPr>
        <w:t>ölçeklenebilir ve esnek yönetim</w:t>
      </w:r>
      <w:r w:rsidRPr="007E371E">
        <w:t>.</w:t>
      </w:r>
    </w:p>
    <w:p w14:paraId="45478451" w14:textId="77777777" w:rsidR="007E371E" w:rsidRPr="007E371E" w:rsidRDefault="007E371E" w:rsidP="007E371E">
      <w:pPr>
        <w:numPr>
          <w:ilvl w:val="0"/>
          <w:numId w:val="5"/>
        </w:numPr>
      </w:pPr>
      <w:r w:rsidRPr="007E371E">
        <w:rPr>
          <w:b/>
          <w:bCs/>
        </w:rPr>
        <w:t>Destek:</w:t>
      </w:r>
      <w:r w:rsidRPr="007E371E">
        <w:t xml:space="preserve"> Yazılım geliştirme ve sistem entegrasyonu desteği, sınırlı iç uzmanlık ile bile </w:t>
      </w:r>
      <w:r w:rsidRPr="007E371E">
        <w:rPr>
          <w:b/>
          <w:bCs/>
        </w:rPr>
        <w:t>uç AI sistemlerinin uygulanmasını ve sürdürülmesini</w:t>
      </w:r>
      <w:r w:rsidRPr="007E371E">
        <w:t xml:space="preserve"> sağlar.</w:t>
      </w:r>
    </w:p>
    <w:p w14:paraId="63ABE294" w14:textId="77777777" w:rsidR="007E371E" w:rsidRPr="007E371E" w:rsidRDefault="007E371E" w:rsidP="007E371E">
      <w:r w:rsidRPr="007E371E">
        <w:pict w14:anchorId="113C4EAC">
          <v:rect id="_x0000_i1080" style="width:0;height:1.5pt" o:hralign="center" o:hrstd="t" o:hr="t" fillcolor="#a0a0a0" stroked="f"/>
        </w:pict>
      </w:r>
    </w:p>
    <w:p w14:paraId="542028B9" w14:textId="77777777" w:rsidR="007E371E" w:rsidRPr="007E371E" w:rsidRDefault="007E371E" w:rsidP="007E371E">
      <w:pPr>
        <w:rPr>
          <w:b/>
          <w:bCs/>
        </w:rPr>
      </w:pPr>
      <w:r w:rsidRPr="007E371E">
        <w:rPr>
          <w:b/>
          <w:bCs/>
        </w:rPr>
        <w:t>Sonuç</w:t>
      </w:r>
    </w:p>
    <w:p w14:paraId="70C71CB1" w14:textId="77777777" w:rsidR="007E371E" w:rsidRPr="007E371E" w:rsidRDefault="007E371E" w:rsidP="007E371E">
      <w:proofErr w:type="spellStart"/>
      <w:r w:rsidRPr="007E371E">
        <w:t>LatticeWork’ün</w:t>
      </w:r>
      <w:proofErr w:type="spellEnd"/>
      <w:r w:rsidRPr="007E371E">
        <w:t xml:space="preserve"> UP </w:t>
      </w:r>
      <w:proofErr w:type="spellStart"/>
      <w:r w:rsidRPr="007E371E">
        <w:t>Xtreme</w:t>
      </w:r>
      <w:proofErr w:type="spellEnd"/>
      <w:r w:rsidRPr="007E371E">
        <w:t xml:space="preserve"> i12 </w:t>
      </w:r>
      <w:proofErr w:type="spellStart"/>
      <w:r w:rsidRPr="007E371E">
        <w:t>Edge</w:t>
      </w:r>
      <w:proofErr w:type="spellEnd"/>
      <w:r w:rsidRPr="007E371E">
        <w:t xml:space="preserve"> ile, </w:t>
      </w:r>
      <w:r w:rsidRPr="007E371E">
        <w:rPr>
          <w:b/>
          <w:bCs/>
        </w:rPr>
        <w:t>hesaplama gücü yüksek, gecikmesiz veri iletimi sunan ve güvenli bir uç AI platformu</w:t>
      </w:r>
      <w:r w:rsidRPr="007E371E">
        <w:t xml:space="preserve"> oluşturması mümkün oldu. Bu sayede </w:t>
      </w:r>
      <w:proofErr w:type="spellStart"/>
      <w:r w:rsidRPr="007E371E">
        <w:t>VAISense</w:t>
      </w:r>
      <w:proofErr w:type="spellEnd"/>
      <w:r w:rsidRPr="007E371E">
        <w:t xml:space="preserve"> çözümleri, </w:t>
      </w:r>
      <w:r w:rsidRPr="007E371E">
        <w:rPr>
          <w:b/>
          <w:bCs/>
        </w:rPr>
        <w:t xml:space="preserve">farklı sektörlerde kapsamlı ve güvenli </w:t>
      </w:r>
      <w:proofErr w:type="spellStart"/>
      <w:r w:rsidRPr="007E371E">
        <w:rPr>
          <w:b/>
          <w:bCs/>
        </w:rPr>
        <w:t>edge</w:t>
      </w:r>
      <w:proofErr w:type="spellEnd"/>
      <w:r w:rsidRPr="007E371E">
        <w:rPr>
          <w:b/>
          <w:bCs/>
        </w:rPr>
        <w:t xml:space="preserve"> AI uygulamaları</w:t>
      </w:r>
      <w:r w:rsidRPr="007E371E">
        <w:t xml:space="preserve"> geliştirmek için temel bir bileşen haline geldi.</w:t>
      </w:r>
    </w:p>
    <w:p w14:paraId="7D13DBAE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72C"/>
    <w:multiLevelType w:val="multilevel"/>
    <w:tmpl w:val="91FC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E6988"/>
    <w:multiLevelType w:val="multilevel"/>
    <w:tmpl w:val="85C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605B4"/>
    <w:multiLevelType w:val="multilevel"/>
    <w:tmpl w:val="F46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503A4"/>
    <w:multiLevelType w:val="multilevel"/>
    <w:tmpl w:val="AF8A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F1497"/>
    <w:multiLevelType w:val="multilevel"/>
    <w:tmpl w:val="3E3E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64937">
    <w:abstractNumId w:val="4"/>
  </w:num>
  <w:num w:numId="2" w16cid:durableId="291637598">
    <w:abstractNumId w:val="3"/>
  </w:num>
  <w:num w:numId="3" w16cid:durableId="609556396">
    <w:abstractNumId w:val="0"/>
  </w:num>
  <w:num w:numId="4" w16cid:durableId="2005088822">
    <w:abstractNumId w:val="2"/>
  </w:num>
  <w:num w:numId="5" w16cid:durableId="202382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1E"/>
    <w:rsid w:val="00621221"/>
    <w:rsid w:val="006879CF"/>
    <w:rsid w:val="006B59BD"/>
    <w:rsid w:val="006D41E0"/>
    <w:rsid w:val="007E371E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B9BA"/>
  <w15:chartTrackingRefBased/>
  <w15:docId w15:val="{5D1AF33F-A874-4418-B7C2-9C712480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3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3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371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371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37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37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37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37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37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37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371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371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2025-11-25T12:26:00Z</dcterms:created>
  <dcterms:modified xsi:type="dcterms:W3CDTF">2025-11-25T12:39:00Z</dcterms:modified>
</cp:coreProperties>
</file>